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CD77">
      <w:pPr>
        <w:tabs>
          <w:tab w:val="left" w:pos="360"/>
          <w:tab w:val="center" w:pos="4416"/>
        </w:tabs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南京邮电大学盲审学位论文修改与完善情况表</w:t>
      </w:r>
    </w:p>
    <w:tbl>
      <w:tblPr>
        <w:tblStyle w:val="5"/>
        <w:tblW w:w="951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3"/>
        <w:gridCol w:w="1898"/>
        <w:gridCol w:w="762"/>
        <w:gridCol w:w="2372"/>
        <w:gridCol w:w="1267"/>
        <w:gridCol w:w="1784"/>
      </w:tblGrid>
      <w:tr w14:paraId="53F1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618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8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1FC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BD8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3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1FD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C6C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论文编号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B74B2CB">
            <w:pPr>
              <w:jc w:val="center"/>
              <w:rPr>
                <w:rFonts w:ascii="仿宋_GB2312" w:eastAsia="仿宋_GB2312"/>
              </w:rPr>
            </w:pPr>
          </w:p>
        </w:tc>
      </w:tr>
      <w:tr w14:paraId="0E7A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C7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论文题目</w:t>
            </w:r>
          </w:p>
        </w:tc>
        <w:tc>
          <w:tcPr>
            <w:tcW w:w="8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BEE6D7B">
            <w:pPr>
              <w:jc w:val="left"/>
              <w:rPr>
                <w:rFonts w:ascii="仿宋_GB2312" w:eastAsia="仿宋_GB2312"/>
              </w:rPr>
            </w:pPr>
          </w:p>
        </w:tc>
      </w:tr>
      <w:tr w14:paraId="66D4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extDirection w:val="tbRlV"/>
            <w:vAlign w:val="center"/>
          </w:tcPr>
          <w:p w14:paraId="62DBF34D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评阅专家对论文提出的修改意见</w:t>
            </w:r>
          </w:p>
        </w:tc>
        <w:tc>
          <w:tcPr>
            <w:tcW w:w="879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</w:tcPr>
          <w:p w14:paraId="098A3C2C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【专家1总体意见】：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3EFEE93C">
            <w:pPr>
              <w:spacing w:before="156" w:beforeLines="50"/>
              <w:jc w:val="left"/>
              <w:rPr>
                <w:rFonts w:ascii="仿宋_GB2312" w:eastAsia="仿宋_GB2312"/>
              </w:rPr>
            </w:pPr>
          </w:p>
          <w:p w14:paraId="10E40ADC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【专家1修改意见】：</w:t>
            </w:r>
          </w:p>
          <w:p w14:paraId="51BF3450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14:paraId="37FF3A8A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【专家2总体意见】：</w:t>
            </w:r>
          </w:p>
          <w:p w14:paraId="71A488C6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14:paraId="4E11DCF9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【专家2修改意见】：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4594459D">
            <w:pPr>
              <w:spacing w:before="156" w:beforeLines="50"/>
              <w:jc w:val="left"/>
              <w:rPr>
                <w:rFonts w:ascii="仿宋_GB2312" w:eastAsia="仿宋_GB2312"/>
              </w:rPr>
            </w:pPr>
          </w:p>
        </w:tc>
      </w:tr>
      <w:tr w14:paraId="08A7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extDirection w:val="tbRlV"/>
            <w:vAlign w:val="center"/>
          </w:tcPr>
          <w:p w14:paraId="324694F3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对论文进行的修改说明</w:t>
            </w:r>
          </w:p>
        </w:tc>
        <w:tc>
          <w:tcPr>
            <w:tcW w:w="8796" w:type="dxa"/>
            <w:gridSpan w:val="6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</w:tcPr>
          <w:p w14:paraId="56E285B3">
            <w:pPr>
              <w:spacing w:before="156" w:beforeLine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针对评审专家的每一条意见都在论文中进行了修订，并且对论文的结构重新进行调整。论文结构调整如下：</w:t>
            </w:r>
          </w:p>
          <w:p w14:paraId="312516D0">
            <w:pPr>
              <w:spacing w:before="156" w:beforeLines="50"/>
              <w:jc w:val="left"/>
              <w:rPr>
                <w:rFonts w:ascii="仿宋_GB2312" w:eastAsia="仿宋_GB2312"/>
              </w:rPr>
            </w:pPr>
          </w:p>
        </w:tc>
      </w:tr>
      <w:tr w14:paraId="31A5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510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0E78E3C5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承诺：</w:t>
            </w:r>
          </w:p>
          <w:p w14:paraId="70B06FC2">
            <w:pPr>
              <w:widowControl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我保证已经按照评阅人的意见对学位论文进行了修改。</w:t>
            </w:r>
          </w:p>
          <w:p w14:paraId="7E6BD178">
            <w:pPr>
              <w:widowControl/>
              <w:ind w:firstLine="482" w:firstLineChars="200"/>
              <w:jc w:val="left"/>
              <w:rPr>
                <w:rFonts w:hint="eastAsia"/>
                <w:b/>
                <w:sz w:val="24"/>
              </w:rPr>
            </w:pPr>
          </w:p>
          <w:p w14:paraId="6623AF4F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研究生（签名）：</w:t>
            </w:r>
            <w:r>
              <w:rPr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034F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8A8273E">
            <w:pPr>
              <w:widowControl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经过审阅，我认为该生已按照评阅人的意见对学位论文进行了修改，达到学位论文要求。</w:t>
            </w:r>
          </w:p>
          <w:p w14:paraId="7685CE26">
            <w:pPr>
              <w:widowControl/>
              <w:ind w:firstLine="2296" w:firstLineChars="95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指导教师（签名）：                       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491848C8">
      <w:pPr>
        <w:ind w:left="-359" w:leftChars="-171"/>
      </w:pPr>
      <w:r>
        <w:rPr>
          <w:rFonts w:hint="eastAsia"/>
        </w:rPr>
        <w:t>注：修改后答辩的将该表同答辩申请一起提交学院审核；修改后重审的将该表提交研院后才可送审。</w:t>
      </w:r>
    </w:p>
    <w:p w14:paraId="5BA7D7E2">
      <w:pPr>
        <w:ind w:left="-359" w:leftChars="-171" w:firstLine="420" w:firstLineChars="200"/>
      </w:pPr>
      <w:r>
        <w:rPr>
          <w:rFonts w:hint="eastAsia"/>
        </w:rPr>
        <w:t>请调整为一页打印，提交到学院。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162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CE67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3F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072C0">
    <w:pPr>
      <w:pStyle w:val="4"/>
      <w:tabs>
        <w:tab w:val="center" w:pos="4416"/>
        <w:tab w:val="right" w:pos="8832"/>
        <w:tab w:val="clear" w:pos="4153"/>
        <w:tab w:val="clear" w:pos="8306"/>
      </w:tabs>
      <w:ind w:left="0" w:leftChars="-202" w:hanging="424" w:hangingChars="236"/>
    </w:pPr>
    <w:r>
      <w:rPr>
        <w:rFonts w:hint="eastAsia"/>
      </w:rPr>
      <w:t xml:space="preserve">南京邮电大学研究生                                                     </w:t>
    </w:r>
    <w:r>
      <w:rPr>
        <w:rFonts w:hint="eastAsia" w:ascii="宋体" w:hAnsi="宋体"/>
      </w:rPr>
      <w:t>盲审学位</w:t>
    </w:r>
    <w:r>
      <w:rPr>
        <w:rFonts w:hint="eastAsia"/>
      </w:rPr>
      <w:t>论文修改与完善情况表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FD37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E1E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A"/>
    <w:rsid w:val="00013494"/>
    <w:rsid w:val="00016E40"/>
    <w:rsid w:val="00026E0C"/>
    <w:rsid w:val="00037778"/>
    <w:rsid w:val="000416D8"/>
    <w:rsid w:val="000421CE"/>
    <w:rsid w:val="000447C6"/>
    <w:rsid w:val="0004677B"/>
    <w:rsid w:val="000571DD"/>
    <w:rsid w:val="00072FFF"/>
    <w:rsid w:val="0007653D"/>
    <w:rsid w:val="00084904"/>
    <w:rsid w:val="0008779B"/>
    <w:rsid w:val="000A1FB3"/>
    <w:rsid w:val="000A3D96"/>
    <w:rsid w:val="000A6F3F"/>
    <w:rsid w:val="000C11DD"/>
    <w:rsid w:val="000D3427"/>
    <w:rsid w:val="000D70DE"/>
    <w:rsid w:val="00101611"/>
    <w:rsid w:val="00103B50"/>
    <w:rsid w:val="001124EE"/>
    <w:rsid w:val="00117751"/>
    <w:rsid w:val="00125FB8"/>
    <w:rsid w:val="001509C7"/>
    <w:rsid w:val="001541A8"/>
    <w:rsid w:val="0017059C"/>
    <w:rsid w:val="00171D29"/>
    <w:rsid w:val="001826B1"/>
    <w:rsid w:val="001834FA"/>
    <w:rsid w:val="00186F87"/>
    <w:rsid w:val="0019551A"/>
    <w:rsid w:val="001A2B8D"/>
    <w:rsid w:val="001B29E6"/>
    <w:rsid w:val="001E0476"/>
    <w:rsid w:val="001E48F4"/>
    <w:rsid w:val="002169E3"/>
    <w:rsid w:val="00221650"/>
    <w:rsid w:val="002263F6"/>
    <w:rsid w:val="00226D1E"/>
    <w:rsid w:val="002314A6"/>
    <w:rsid w:val="00232FAE"/>
    <w:rsid w:val="00243637"/>
    <w:rsid w:val="00251014"/>
    <w:rsid w:val="002646A0"/>
    <w:rsid w:val="00270313"/>
    <w:rsid w:val="00292848"/>
    <w:rsid w:val="0029494D"/>
    <w:rsid w:val="002B2BF1"/>
    <w:rsid w:val="002B5C12"/>
    <w:rsid w:val="002B6373"/>
    <w:rsid w:val="002C32D5"/>
    <w:rsid w:val="002F65CF"/>
    <w:rsid w:val="003037ED"/>
    <w:rsid w:val="00314AE2"/>
    <w:rsid w:val="00314FEE"/>
    <w:rsid w:val="00315D3B"/>
    <w:rsid w:val="00321348"/>
    <w:rsid w:val="00321714"/>
    <w:rsid w:val="00321BF3"/>
    <w:rsid w:val="0032234E"/>
    <w:rsid w:val="00332796"/>
    <w:rsid w:val="00335362"/>
    <w:rsid w:val="0034708F"/>
    <w:rsid w:val="00356C3D"/>
    <w:rsid w:val="0036180A"/>
    <w:rsid w:val="00381CEB"/>
    <w:rsid w:val="003910D5"/>
    <w:rsid w:val="003934A9"/>
    <w:rsid w:val="00396BB9"/>
    <w:rsid w:val="003B6C25"/>
    <w:rsid w:val="003B75C2"/>
    <w:rsid w:val="003C25AB"/>
    <w:rsid w:val="003C7B4C"/>
    <w:rsid w:val="003E7E2E"/>
    <w:rsid w:val="003E7FBB"/>
    <w:rsid w:val="003F4AB4"/>
    <w:rsid w:val="004069CE"/>
    <w:rsid w:val="00407814"/>
    <w:rsid w:val="004100C9"/>
    <w:rsid w:val="0041564F"/>
    <w:rsid w:val="00415966"/>
    <w:rsid w:val="004469E1"/>
    <w:rsid w:val="004529FF"/>
    <w:rsid w:val="00460253"/>
    <w:rsid w:val="0047005A"/>
    <w:rsid w:val="004707E7"/>
    <w:rsid w:val="00496505"/>
    <w:rsid w:val="004A02C4"/>
    <w:rsid w:val="004A37D1"/>
    <w:rsid w:val="004B2B72"/>
    <w:rsid w:val="004B3B74"/>
    <w:rsid w:val="004D4BF7"/>
    <w:rsid w:val="004D6620"/>
    <w:rsid w:val="004F4D70"/>
    <w:rsid w:val="0050049A"/>
    <w:rsid w:val="00502ED4"/>
    <w:rsid w:val="00513C5C"/>
    <w:rsid w:val="00526870"/>
    <w:rsid w:val="00540150"/>
    <w:rsid w:val="00561C62"/>
    <w:rsid w:val="00562441"/>
    <w:rsid w:val="005A202A"/>
    <w:rsid w:val="005B0EB9"/>
    <w:rsid w:val="005C1E1B"/>
    <w:rsid w:val="005D62B3"/>
    <w:rsid w:val="005F5320"/>
    <w:rsid w:val="006102D4"/>
    <w:rsid w:val="00614989"/>
    <w:rsid w:val="00616026"/>
    <w:rsid w:val="00621DC2"/>
    <w:rsid w:val="006225B0"/>
    <w:rsid w:val="00626D0E"/>
    <w:rsid w:val="00630645"/>
    <w:rsid w:val="00635425"/>
    <w:rsid w:val="00640C31"/>
    <w:rsid w:val="0064473E"/>
    <w:rsid w:val="006476C8"/>
    <w:rsid w:val="00661633"/>
    <w:rsid w:val="006909BF"/>
    <w:rsid w:val="0069202D"/>
    <w:rsid w:val="006920F5"/>
    <w:rsid w:val="006956D4"/>
    <w:rsid w:val="0069682A"/>
    <w:rsid w:val="006A4F40"/>
    <w:rsid w:val="006A525B"/>
    <w:rsid w:val="006C15DD"/>
    <w:rsid w:val="006C7E80"/>
    <w:rsid w:val="006E1A07"/>
    <w:rsid w:val="00700897"/>
    <w:rsid w:val="00706EF5"/>
    <w:rsid w:val="00715439"/>
    <w:rsid w:val="00716134"/>
    <w:rsid w:val="007171DF"/>
    <w:rsid w:val="00720886"/>
    <w:rsid w:val="00722814"/>
    <w:rsid w:val="007558D9"/>
    <w:rsid w:val="007759C9"/>
    <w:rsid w:val="00781F27"/>
    <w:rsid w:val="0078507D"/>
    <w:rsid w:val="007973AA"/>
    <w:rsid w:val="007C10CE"/>
    <w:rsid w:val="007C5E6F"/>
    <w:rsid w:val="007E1B64"/>
    <w:rsid w:val="007E2C3E"/>
    <w:rsid w:val="00802875"/>
    <w:rsid w:val="00825D45"/>
    <w:rsid w:val="0083126C"/>
    <w:rsid w:val="0084212C"/>
    <w:rsid w:val="00853E75"/>
    <w:rsid w:val="00873BEF"/>
    <w:rsid w:val="008776AF"/>
    <w:rsid w:val="00881445"/>
    <w:rsid w:val="008819F8"/>
    <w:rsid w:val="008A7363"/>
    <w:rsid w:val="008C582A"/>
    <w:rsid w:val="008D169A"/>
    <w:rsid w:val="008D5CC0"/>
    <w:rsid w:val="00917C9D"/>
    <w:rsid w:val="0093534E"/>
    <w:rsid w:val="009454D4"/>
    <w:rsid w:val="00946B47"/>
    <w:rsid w:val="009535F7"/>
    <w:rsid w:val="00953780"/>
    <w:rsid w:val="00954483"/>
    <w:rsid w:val="00963C01"/>
    <w:rsid w:val="009645D2"/>
    <w:rsid w:val="0097070A"/>
    <w:rsid w:val="00970780"/>
    <w:rsid w:val="0097089A"/>
    <w:rsid w:val="0097419D"/>
    <w:rsid w:val="009838E1"/>
    <w:rsid w:val="009845AF"/>
    <w:rsid w:val="00991E37"/>
    <w:rsid w:val="00994834"/>
    <w:rsid w:val="009A0470"/>
    <w:rsid w:val="009A5B75"/>
    <w:rsid w:val="009B3C33"/>
    <w:rsid w:val="009C43B5"/>
    <w:rsid w:val="009D27BC"/>
    <w:rsid w:val="009D7635"/>
    <w:rsid w:val="009F22E5"/>
    <w:rsid w:val="009F5AA6"/>
    <w:rsid w:val="00A007AF"/>
    <w:rsid w:val="00A10E59"/>
    <w:rsid w:val="00A27B13"/>
    <w:rsid w:val="00A305B3"/>
    <w:rsid w:val="00A37F90"/>
    <w:rsid w:val="00A52DCE"/>
    <w:rsid w:val="00A54906"/>
    <w:rsid w:val="00A80A0B"/>
    <w:rsid w:val="00A83254"/>
    <w:rsid w:val="00A855A9"/>
    <w:rsid w:val="00A9668B"/>
    <w:rsid w:val="00AB0A7E"/>
    <w:rsid w:val="00AF2E19"/>
    <w:rsid w:val="00B05608"/>
    <w:rsid w:val="00B101E5"/>
    <w:rsid w:val="00B270CC"/>
    <w:rsid w:val="00B33DB2"/>
    <w:rsid w:val="00B3678F"/>
    <w:rsid w:val="00B371AE"/>
    <w:rsid w:val="00B43B00"/>
    <w:rsid w:val="00B63B0C"/>
    <w:rsid w:val="00B7689E"/>
    <w:rsid w:val="00B82DA0"/>
    <w:rsid w:val="00B918D1"/>
    <w:rsid w:val="00B96D5B"/>
    <w:rsid w:val="00BA69E5"/>
    <w:rsid w:val="00BE1307"/>
    <w:rsid w:val="00BE6040"/>
    <w:rsid w:val="00BF200D"/>
    <w:rsid w:val="00BF4353"/>
    <w:rsid w:val="00BF46D6"/>
    <w:rsid w:val="00BF46F6"/>
    <w:rsid w:val="00C02C80"/>
    <w:rsid w:val="00C1798B"/>
    <w:rsid w:val="00C24D38"/>
    <w:rsid w:val="00C33C93"/>
    <w:rsid w:val="00C34F8B"/>
    <w:rsid w:val="00C87622"/>
    <w:rsid w:val="00C925B2"/>
    <w:rsid w:val="00C964BF"/>
    <w:rsid w:val="00C96B51"/>
    <w:rsid w:val="00CC2156"/>
    <w:rsid w:val="00CD3FC5"/>
    <w:rsid w:val="00CD6E64"/>
    <w:rsid w:val="00CE4AC4"/>
    <w:rsid w:val="00D17A86"/>
    <w:rsid w:val="00D2172E"/>
    <w:rsid w:val="00D243EE"/>
    <w:rsid w:val="00D2461F"/>
    <w:rsid w:val="00D44B7F"/>
    <w:rsid w:val="00D51F94"/>
    <w:rsid w:val="00D651B9"/>
    <w:rsid w:val="00D81178"/>
    <w:rsid w:val="00D92993"/>
    <w:rsid w:val="00D976BC"/>
    <w:rsid w:val="00DA2595"/>
    <w:rsid w:val="00DD2524"/>
    <w:rsid w:val="00DF12B4"/>
    <w:rsid w:val="00DF4E85"/>
    <w:rsid w:val="00DF5915"/>
    <w:rsid w:val="00DF7514"/>
    <w:rsid w:val="00DF7A63"/>
    <w:rsid w:val="00E145F6"/>
    <w:rsid w:val="00E14B2F"/>
    <w:rsid w:val="00E15B51"/>
    <w:rsid w:val="00E36005"/>
    <w:rsid w:val="00E55F2E"/>
    <w:rsid w:val="00E56AC5"/>
    <w:rsid w:val="00E6112A"/>
    <w:rsid w:val="00E65642"/>
    <w:rsid w:val="00E65681"/>
    <w:rsid w:val="00E77F54"/>
    <w:rsid w:val="00E84EB5"/>
    <w:rsid w:val="00E84F43"/>
    <w:rsid w:val="00E95769"/>
    <w:rsid w:val="00EA2A67"/>
    <w:rsid w:val="00ED27BD"/>
    <w:rsid w:val="00ED30EF"/>
    <w:rsid w:val="00ED3AED"/>
    <w:rsid w:val="00EE506C"/>
    <w:rsid w:val="00EE7820"/>
    <w:rsid w:val="00EF037F"/>
    <w:rsid w:val="00EF1776"/>
    <w:rsid w:val="00F057F3"/>
    <w:rsid w:val="00F07EF4"/>
    <w:rsid w:val="00F119D9"/>
    <w:rsid w:val="00F340A1"/>
    <w:rsid w:val="00F5749A"/>
    <w:rsid w:val="00F6446E"/>
    <w:rsid w:val="00F94006"/>
    <w:rsid w:val="00F94D92"/>
    <w:rsid w:val="00FA55EC"/>
    <w:rsid w:val="00FB6773"/>
    <w:rsid w:val="00FC6BE4"/>
    <w:rsid w:val="00FD005C"/>
    <w:rsid w:val="00FE17CF"/>
    <w:rsid w:val="00FF3C27"/>
    <w:rsid w:val="753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291</Words>
  <Characters>291</Characters>
  <Lines>2</Lines>
  <Paragraphs>1</Paragraphs>
  <TotalTime>8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2016-04-27T07:41:00Z</dcterms:created>
  <dc:creator>Jason</dc:creator>
  <cp:lastModifiedBy>王慧</cp:lastModifiedBy>
  <cp:lastPrinted>2010-04-01T09:44:00Z</cp:lastPrinted>
  <dcterms:modified xsi:type="dcterms:W3CDTF">2026-05-08T02:42:04Z</dcterms:modified>
  <dc:title>宁夏大学硕士学位论文答辩申请书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C305DEEAFF624C869C4A9ADAF95A2BE5_13</vt:lpwstr>
  </property>
</Properties>
</file>